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F26F" w14:textId="084A245A" w:rsidR="00000000" w:rsidRPr="00083418" w:rsidRDefault="00601E4E" w:rsidP="0029391C">
      <w:pPr>
        <w:jc w:val="center"/>
        <w:rPr>
          <w:b/>
          <w:bCs/>
          <w:sz w:val="28"/>
          <w:szCs w:val="28"/>
        </w:rPr>
      </w:pPr>
      <w:r w:rsidRPr="00083418">
        <w:rPr>
          <w:b/>
          <w:bCs/>
          <w:sz w:val="28"/>
          <w:szCs w:val="28"/>
        </w:rPr>
        <w:t>Office of Excellence Questionnaire</w:t>
      </w:r>
      <w:r w:rsidR="0029391C" w:rsidRPr="00083418">
        <w:rPr>
          <w:b/>
          <w:bCs/>
          <w:sz w:val="28"/>
          <w:szCs w:val="28"/>
        </w:rPr>
        <w:t xml:space="preserve"> </w:t>
      </w:r>
    </w:p>
    <w:p w14:paraId="78535732" w14:textId="7F2A782F" w:rsidR="00601E4E" w:rsidRPr="00083418" w:rsidRDefault="00601E4E" w:rsidP="00083418">
      <w:pPr>
        <w:spacing w:after="0"/>
        <w:rPr>
          <w:b/>
          <w:bCs/>
          <w:sz w:val="24"/>
          <w:szCs w:val="24"/>
        </w:rPr>
      </w:pPr>
      <w:r w:rsidRPr="00083418">
        <w:rPr>
          <w:b/>
          <w:bCs/>
          <w:sz w:val="24"/>
          <w:szCs w:val="24"/>
        </w:rPr>
        <w:t>County Nominated</w:t>
      </w:r>
    </w:p>
    <w:p w14:paraId="28911895" w14:textId="13C26B0B" w:rsidR="00601E4E" w:rsidRDefault="00601E4E" w:rsidP="00083418">
      <w:pPr>
        <w:spacing w:after="0"/>
        <w:rPr>
          <w:b/>
          <w:bCs/>
          <w:sz w:val="24"/>
          <w:szCs w:val="24"/>
        </w:rPr>
      </w:pPr>
      <w:r w:rsidRPr="00083418">
        <w:rPr>
          <w:b/>
          <w:bCs/>
          <w:sz w:val="24"/>
          <w:szCs w:val="24"/>
        </w:rPr>
        <w:t>Name and Title of nominator</w:t>
      </w:r>
    </w:p>
    <w:p w14:paraId="24914B6E" w14:textId="5430D1C7" w:rsidR="00083418" w:rsidRDefault="00083418" w:rsidP="00083418">
      <w:pPr>
        <w:spacing w:after="0"/>
        <w:rPr>
          <w:b/>
          <w:bCs/>
          <w:sz w:val="24"/>
          <w:szCs w:val="24"/>
        </w:rPr>
      </w:pPr>
    </w:p>
    <w:p w14:paraId="6FEC9D07" w14:textId="77777777" w:rsidR="005B2BF9" w:rsidRPr="00083418" w:rsidRDefault="005B2BF9" w:rsidP="00083418">
      <w:pPr>
        <w:spacing w:after="0"/>
        <w:rPr>
          <w:b/>
          <w:bCs/>
          <w:sz w:val="24"/>
          <w:szCs w:val="24"/>
        </w:rPr>
      </w:pPr>
    </w:p>
    <w:p w14:paraId="340BCB67" w14:textId="77777777" w:rsidR="00601E4E" w:rsidRPr="00C160B4" w:rsidRDefault="00601E4E">
      <w:pPr>
        <w:rPr>
          <w:b/>
          <w:bCs/>
        </w:rPr>
      </w:pPr>
      <w:r w:rsidRPr="00C160B4">
        <w:rPr>
          <w:b/>
          <w:bCs/>
        </w:rPr>
        <w:t>County Demographics:</w:t>
      </w:r>
    </w:p>
    <w:p w14:paraId="6830A12D" w14:textId="29E500A9" w:rsidR="00601E4E" w:rsidRDefault="0029391C">
      <w:r>
        <w:t xml:space="preserve">Total </w:t>
      </w:r>
      <w:r w:rsidR="00601E4E">
        <w:t># Parcels, # Residential, # Commercial, # Personal Property Accounts</w:t>
      </w:r>
    </w:p>
    <w:p w14:paraId="7342E2D4" w14:textId="2B4D0987" w:rsidR="00300B5B" w:rsidRDefault="00300B5B">
      <w:r>
        <w:t># of Appraisers and what are their designations</w:t>
      </w:r>
      <w:r w:rsidR="0029391C">
        <w:t>, any IAAO members or designations</w:t>
      </w:r>
      <w:r w:rsidR="00B144CC">
        <w:t>.</w:t>
      </w:r>
      <w:r w:rsidR="00207ECB">
        <w:t xml:space="preserve"> Date of hire for each staff member</w:t>
      </w:r>
      <w:r w:rsidR="0017216E">
        <w:t xml:space="preserve"> and current position</w:t>
      </w:r>
    </w:p>
    <w:p w14:paraId="743ABAB6" w14:textId="6E7F1819" w:rsidR="00B144CC" w:rsidRDefault="00B144CC">
      <w:r>
        <w:t xml:space="preserve">Do any appraisers serve on any boards or committees for GAAO or within local government (such as roundtables, HR review committees, Risk Assessment Committees, </w:t>
      </w:r>
      <w:proofErr w:type="spellStart"/>
      <w:r w:rsidR="0017216E">
        <w:t>etc</w:t>
      </w:r>
      <w:proofErr w:type="spellEnd"/>
      <w:r w:rsidR="0017216E">
        <w:t>)?</w:t>
      </w:r>
    </w:p>
    <w:p w14:paraId="19F3B789" w14:textId="2A6A91EE" w:rsidR="00300B5B" w:rsidRDefault="00300B5B">
      <w:r>
        <w:t># of Assessors and are they fully qualified</w:t>
      </w:r>
      <w:r w:rsidR="00207ECB">
        <w:t xml:space="preserve"> and how long have they served</w:t>
      </w:r>
      <w:r w:rsidR="0017216E">
        <w:t>, do any work on staff.</w:t>
      </w:r>
    </w:p>
    <w:p w14:paraId="277256C2" w14:textId="574B793E" w:rsidR="00300B5B" w:rsidRDefault="00300B5B">
      <w:r>
        <w:t># of support staff</w:t>
      </w:r>
      <w:r w:rsidR="00207ECB">
        <w:t xml:space="preserve"> and date of hire</w:t>
      </w:r>
    </w:p>
    <w:p w14:paraId="5D028BA4" w14:textId="77777777" w:rsidR="00601E4E" w:rsidRDefault="00601E4E">
      <w:r>
        <w:t>Date of Last Revaluation</w:t>
      </w:r>
    </w:p>
    <w:p w14:paraId="1B51A3BB" w14:textId="40427B0A" w:rsidR="00601E4E" w:rsidRDefault="00601E4E">
      <w:r>
        <w:t># of Appeals</w:t>
      </w:r>
      <w:r w:rsidR="005B2BF9">
        <w:t>, percentage of appeals</w:t>
      </w:r>
      <w:r>
        <w:t xml:space="preserve"> in last reval year </w:t>
      </w:r>
    </w:p>
    <w:p w14:paraId="674B52CA" w14:textId="734D0E1D" w:rsidR="00300B5B" w:rsidRDefault="00300B5B">
      <w:r>
        <w:t>Annual Average # of sales per class</w:t>
      </w:r>
    </w:p>
    <w:p w14:paraId="3674C3E4" w14:textId="06E44AAF" w:rsidR="00300B5B" w:rsidRDefault="00300B5B">
      <w:r>
        <w:t>Sales Ratio, PRD, COD</w:t>
      </w:r>
      <w:r w:rsidR="00B144CC">
        <w:t xml:space="preserve"> for that last 3 years</w:t>
      </w:r>
    </w:p>
    <w:p w14:paraId="31DA7DEC" w14:textId="578A6A94" w:rsidR="007B412F" w:rsidRDefault="00300B5B">
      <w:r>
        <w:t>Please provide a copy of last DOR digest review questionnaire</w:t>
      </w:r>
    </w:p>
    <w:p w14:paraId="7427A5ED" w14:textId="38A90DAE" w:rsidR="00526672" w:rsidRDefault="00526672">
      <w:r>
        <w:t>Does the office accept homestead applications or i</w:t>
      </w:r>
      <w:r w:rsidR="00083418">
        <w:t>s</w:t>
      </w:r>
      <w:r>
        <w:t xml:space="preserve"> that with the Tax Commissioners </w:t>
      </w:r>
      <w:r w:rsidR="00083418">
        <w:t>Office?</w:t>
      </w:r>
    </w:p>
    <w:p w14:paraId="24D65135" w14:textId="398D08AC" w:rsidR="005B2BF9" w:rsidRDefault="0017216E">
      <w:r>
        <w:t>What CAMA system does the office use? Does the office use the same system for Personal Property?</w:t>
      </w:r>
    </w:p>
    <w:p w14:paraId="7C1437D8" w14:textId="77777777" w:rsidR="005B2BF9" w:rsidRDefault="005B2BF9" w:rsidP="005B2BF9">
      <w:r>
        <w:t>How involved is the Board of Assessors in the budget process?</w:t>
      </w:r>
    </w:p>
    <w:p w14:paraId="2EAF5BEC" w14:textId="77777777" w:rsidR="005B2BF9" w:rsidRDefault="005B2BF9" w:rsidP="005B2BF9">
      <w:r>
        <w:t>Does your office receive the requested budgetary support needed to meet statutory requirements?</w:t>
      </w:r>
    </w:p>
    <w:p w14:paraId="1866295B" w14:textId="73E9A05C" w:rsidR="005B2BF9" w:rsidRDefault="005B2BF9" w:rsidP="005B2BF9">
      <w:r>
        <w:t>Has the office exceeded their approved budget?</w:t>
      </w:r>
    </w:p>
    <w:p w14:paraId="4A7E19DF" w14:textId="77777777" w:rsidR="005B2BF9" w:rsidRDefault="005B2BF9" w:rsidP="005B2BF9">
      <w:r>
        <w:t>Do you conduct personal property audits (or outsource), if yes do you have written board policy on how accounts are chosen and what frequency are audits conducted?</w:t>
      </w:r>
    </w:p>
    <w:p w14:paraId="7D10F7CC" w14:textId="77777777" w:rsidR="005B2BF9" w:rsidRDefault="005B2BF9" w:rsidP="005B2BF9">
      <w:r>
        <w:t>Have you audited tax exempt properties, if so when was the last audit conducted?</w:t>
      </w:r>
    </w:p>
    <w:p w14:paraId="729292BC" w14:textId="77777777" w:rsidR="005B2BF9" w:rsidRDefault="005B2BF9"/>
    <w:p w14:paraId="161AFCD5" w14:textId="1A992697" w:rsidR="005B2BF9" w:rsidRDefault="005B2BF9">
      <w:pPr>
        <w:rPr>
          <w:b/>
          <w:bCs/>
        </w:rPr>
      </w:pPr>
      <w:r>
        <w:rPr>
          <w:b/>
          <w:bCs/>
        </w:rPr>
        <w:t xml:space="preserve">Community Engagement and Office </w:t>
      </w:r>
      <w:r w:rsidR="00F2353B">
        <w:rPr>
          <w:b/>
          <w:bCs/>
        </w:rPr>
        <w:t>Transparency</w:t>
      </w:r>
      <w:r>
        <w:rPr>
          <w:b/>
          <w:bCs/>
        </w:rPr>
        <w:t>:</w:t>
      </w:r>
    </w:p>
    <w:p w14:paraId="0D77E4A5" w14:textId="695A4484" w:rsidR="005B2BF9" w:rsidRDefault="005B2BF9" w:rsidP="005B2BF9">
      <w:r>
        <w:t>Social Media, Public perception, and education. What do you use for a website (Please provide URL), do you have Facebook, what sort if any public outreach does the office do?</w:t>
      </w:r>
      <w:r w:rsidR="00975C2D">
        <w:t xml:space="preserve"> Please include URLs</w:t>
      </w:r>
    </w:p>
    <w:p w14:paraId="79981EF1" w14:textId="77777777" w:rsidR="005B2BF9" w:rsidRDefault="005B2BF9" w:rsidP="005B2BF9">
      <w:r>
        <w:t>Does the office have a written mission statement, please provide a copy?</w:t>
      </w:r>
    </w:p>
    <w:p w14:paraId="5BE80793" w14:textId="77777777" w:rsidR="005B2BF9" w:rsidRDefault="005B2BF9" w:rsidP="005B2BF9">
      <w:r>
        <w:lastRenderedPageBreak/>
        <w:t>Please provide a copy of the office methodology</w:t>
      </w:r>
    </w:p>
    <w:p w14:paraId="6F776E56" w14:textId="77777777" w:rsidR="005B2BF9" w:rsidRDefault="005B2BF9" w:rsidP="005B2BF9">
      <w:r>
        <w:t>Does the office have written board policies? For ethics?  Please provide a copy</w:t>
      </w:r>
    </w:p>
    <w:p w14:paraId="3A45016E" w14:textId="68D75B5D" w:rsidR="005B2BF9" w:rsidRDefault="005B2BF9" w:rsidP="005B2BF9">
      <w:r>
        <w:t>Has the office or staff ever been featured in any publications (local, state, national)</w:t>
      </w:r>
      <w:r w:rsidR="001F34A5">
        <w:t>?</w:t>
      </w:r>
    </w:p>
    <w:p w14:paraId="3E2BAD5D" w14:textId="6B20EAAA" w:rsidR="005B2BF9" w:rsidRDefault="005B2BF9" w:rsidP="005B2BF9">
      <w:r>
        <w:t>Has the office or staff ever won any awards</w:t>
      </w:r>
      <w:r w:rsidR="001F34A5">
        <w:t>?</w:t>
      </w:r>
    </w:p>
    <w:p w14:paraId="4113527B" w14:textId="77777777" w:rsidR="005B2BF9" w:rsidRDefault="005B2BF9">
      <w:pPr>
        <w:rPr>
          <w:b/>
          <w:bCs/>
        </w:rPr>
      </w:pPr>
    </w:p>
    <w:p w14:paraId="79E67739" w14:textId="1978C0BE" w:rsidR="00A473C1" w:rsidRPr="00A473C1" w:rsidRDefault="00A473C1">
      <w:pPr>
        <w:rPr>
          <w:b/>
          <w:bCs/>
          <w:sz w:val="24"/>
          <w:szCs w:val="24"/>
        </w:rPr>
      </w:pPr>
      <w:r w:rsidRPr="00A473C1">
        <w:rPr>
          <w:b/>
          <w:bCs/>
          <w:sz w:val="24"/>
          <w:szCs w:val="24"/>
        </w:rPr>
        <w:t>Technology/Mapping:</w:t>
      </w:r>
    </w:p>
    <w:p w14:paraId="017B44E5" w14:textId="0EB2BC17" w:rsidR="001F5426" w:rsidRDefault="001F5426">
      <w:r>
        <w:t>What types of technology (other than CAMA) does your office use?</w:t>
      </w:r>
    </w:p>
    <w:p w14:paraId="7A76EEE7" w14:textId="7CFF996E" w:rsidR="001F5426" w:rsidRDefault="001F5426">
      <w:r>
        <w:t>Is there any technology you are considering using/implementing?</w:t>
      </w:r>
    </w:p>
    <w:p w14:paraId="74AE1CC6" w14:textId="061DD018" w:rsidR="001F5426" w:rsidRDefault="00A473C1">
      <w:r>
        <w:t>Does your office use any drone technology?</w:t>
      </w:r>
    </w:p>
    <w:p w14:paraId="40C4DA19" w14:textId="3945AC26" w:rsidR="00A473C1" w:rsidRDefault="00A473C1">
      <w:r>
        <w:t>When was the last aerial imagery captured?  At what resolution?  Did it include oblique imagery?</w:t>
      </w:r>
    </w:p>
    <w:p w14:paraId="38EA3B61" w14:textId="77777777" w:rsidR="00A473C1" w:rsidRDefault="00A473C1">
      <w:r>
        <w:t>Does your office include FEMA, soil type, LIDAR, topography layers in maps available to the public?</w:t>
      </w:r>
    </w:p>
    <w:p w14:paraId="40E9F25D" w14:textId="05ECFD0D" w:rsidR="00A473C1" w:rsidRDefault="00A473C1">
      <w:r>
        <w:t>Has your office implemented the LIDAR layers from the latest state survey?</w:t>
      </w:r>
    </w:p>
    <w:p w14:paraId="6FB48A8D" w14:textId="77777777" w:rsidR="00975C2D" w:rsidRDefault="00975C2D"/>
    <w:p w14:paraId="0BAE303E" w14:textId="77777777" w:rsidR="005B2BF9" w:rsidRPr="00C160B4" w:rsidRDefault="005B2BF9" w:rsidP="005B2BF9">
      <w:pPr>
        <w:rPr>
          <w:b/>
          <w:bCs/>
        </w:rPr>
      </w:pPr>
      <w:r w:rsidRPr="00C160B4">
        <w:rPr>
          <w:b/>
          <w:bCs/>
        </w:rPr>
        <w:t>Best practices:</w:t>
      </w:r>
    </w:p>
    <w:p w14:paraId="347D6648" w14:textId="470368F9" w:rsidR="005B2BF9" w:rsidRDefault="005B2BF9" w:rsidP="005B2BF9">
      <w:r>
        <w:t>How often do you revalue the digest?</w:t>
      </w:r>
    </w:p>
    <w:p w14:paraId="68DEFD4F" w14:textId="2A5B8EE2" w:rsidR="00975C2D" w:rsidRDefault="00975C2D" w:rsidP="005B2BF9">
      <w:r>
        <w:t>Does the county review CUVA properties annually for breaches?</w:t>
      </w:r>
    </w:p>
    <w:p w14:paraId="15854314" w14:textId="0B8ED07F" w:rsidR="00975C2D" w:rsidRDefault="00975C2D" w:rsidP="005B2BF9">
      <w:r>
        <w:t>Has the county been in compliance with DOR standards (including PRD and COD) for the last 3 years</w:t>
      </w:r>
    </w:p>
    <w:p w14:paraId="49C9B4FE" w14:textId="77777777" w:rsidR="005B2BF9" w:rsidRDefault="005B2BF9" w:rsidP="005B2BF9">
      <w:r>
        <w:t>Do you have any internal recognition programs for appraisers and staff, please describe?</w:t>
      </w:r>
    </w:p>
    <w:p w14:paraId="5A315022" w14:textId="77777777" w:rsidR="005B2BF9" w:rsidRDefault="005B2BF9" w:rsidP="005B2BF9">
      <w:r>
        <w:t>Does the office have a career ladder?  What are the qualifications for moving up the ladder?</w:t>
      </w:r>
    </w:p>
    <w:p w14:paraId="30DC1CB7" w14:textId="77777777" w:rsidR="005B2BF9" w:rsidRDefault="005B2BF9" w:rsidP="005B2BF9">
      <w:r>
        <w:t>What internal training programs, if any, does the office have? Please describe.</w:t>
      </w:r>
    </w:p>
    <w:p w14:paraId="074675B2" w14:textId="00E1501D" w:rsidR="005B2BF9" w:rsidRDefault="005B2BF9" w:rsidP="005B2BF9">
      <w:r>
        <w:t>What type of cross training, if any, does the office conduct? Please describe.</w:t>
      </w:r>
    </w:p>
    <w:p w14:paraId="5ECB26F1" w14:textId="6AE9FC4F" w:rsidR="00975C2D" w:rsidRDefault="00975C2D" w:rsidP="005B2BF9">
      <w:r>
        <w:t>How often does the board meet? Does the board understand their role?</w:t>
      </w:r>
    </w:p>
    <w:p w14:paraId="2D814562" w14:textId="562CD70C" w:rsidR="00975C2D" w:rsidRDefault="00975C2D" w:rsidP="005B2BF9">
      <w:r>
        <w:t>Do you have written SOPs for each position? Written office policies?</w:t>
      </w:r>
    </w:p>
    <w:p w14:paraId="0C4644F3" w14:textId="77777777" w:rsidR="00207ECB" w:rsidRDefault="00207ECB"/>
    <w:p w14:paraId="38416867" w14:textId="77777777" w:rsidR="00975C2D" w:rsidRPr="005B2BF9" w:rsidRDefault="00975C2D" w:rsidP="00975C2D">
      <w:pPr>
        <w:rPr>
          <w:b/>
          <w:bCs/>
        </w:rPr>
      </w:pPr>
      <w:r w:rsidRPr="005B2BF9">
        <w:rPr>
          <w:b/>
          <w:bCs/>
        </w:rPr>
        <w:t>Nomination:</w:t>
      </w:r>
    </w:p>
    <w:p w14:paraId="404F0E43" w14:textId="77777777" w:rsidR="00975C2D" w:rsidRDefault="00975C2D" w:rsidP="00975C2D">
      <w:r>
        <w:t>Why do you feel the nominated county qualifies as an Office of Excellence, what aspects of their office and processes sets them apart?</w:t>
      </w:r>
    </w:p>
    <w:p w14:paraId="6D08837A" w14:textId="77777777" w:rsidR="00207ECB" w:rsidRDefault="00207ECB"/>
    <w:sectPr w:rsidR="00207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B30C" w14:textId="77777777" w:rsidR="00514820" w:rsidRDefault="00514820" w:rsidP="00083418">
      <w:pPr>
        <w:spacing w:after="0" w:line="240" w:lineRule="auto"/>
      </w:pPr>
      <w:r>
        <w:separator/>
      </w:r>
    </w:p>
  </w:endnote>
  <w:endnote w:type="continuationSeparator" w:id="0">
    <w:p w14:paraId="012828C1" w14:textId="77777777" w:rsidR="00514820" w:rsidRDefault="00514820" w:rsidP="0008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2336" w14:textId="77777777" w:rsidR="00083418" w:rsidRDefault="00083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1565" w14:textId="77777777" w:rsidR="00083418" w:rsidRDefault="00083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565E" w14:textId="77777777" w:rsidR="00083418" w:rsidRDefault="00083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6D09" w14:textId="77777777" w:rsidR="00514820" w:rsidRDefault="00514820" w:rsidP="00083418">
      <w:pPr>
        <w:spacing w:after="0" w:line="240" w:lineRule="auto"/>
      </w:pPr>
      <w:r>
        <w:separator/>
      </w:r>
    </w:p>
  </w:footnote>
  <w:footnote w:type="continuationSeparator" w:id="0">
    <w:p w14:paraId="748578FD" w14:textId="77777777" w:rsidR="00514820" w:rsidRDefault="00514820" w:rsidP="0008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421E" w14:textId="77777777" w:rsidR="00083418" w:rsidRDefault="00083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259105"/>
      <w:docPartObj>
        <w:docPartGallery w:val="Watermarks"/>
        <w:docPartUnique/>
      </w:docPartObj>
    </w:sdtPr>
    <w:sdtContent>
      <w:p w14:paraId="2DF72A57" w14:textId="5D65D88B" w:rsidR="00083418" w:rsidRDefault="00000000">
        <w:pPr>
          <w:pStyle w:val="Header"/>
        </w:pPr>
        <w:r>
          <w:rPr>
            <w:noProof/>
          </w:rPr>
          <w:pict w14:anchorId="03474E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DD97" w14:textId="77777777" w:rsidR="00083418" w:rsidRDefault="00083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4E"/>
    <w:rsid w:val="0007137D"/>
    <w:rsid w:val="00083418"/>
    <w:rsid w:val="0017216E"/>
    <w:rsid w:val="001C059D"/>
    <w:rsid w:val="001F34A5"/>
    <w:rsid w:val="001F5426"/>
    <w:rsid w:val="00207ECB"/>
    <w:rsid w:val="0029391C"/>
    <w:rsid w:val="00300B5B"/>
    <w:rsid w:val="00514820"/>
    <w:rsid w:val="00526672"/>
    <w:rsid w:val="00584F61"/>
    <w:rsid w:val="005B2BF9"/>
    <w:rsid w:val="00601E4E"/>
    <w:rsid w:val="007B412F"/>
    <w:rsid w:val="00975C2D"/>
    <w:rsid w:val="00A473C1"/>
    <w:rsid w:val="00B144CC"/>
    <w:rsid w:val="00C160B4"/>
    <w:rsid w:val="00CF56CA"/>
    <w:rsid w:val="00D36708"/>
    <w:rsid w:val="00F2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33995"/>
  <w15:chartTrackingRefBased/>
  <w15:docId w15:val="{3BB6F168-E28C-430A-8C57-582BC39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18"/>
  </w:style>
  <w:style w:type="paragraph" w:styleId="Footer">
    <w:name w:val="footer"/>
    <w:basedOn w:val="Normal"/>
    <w:link w:val="FooterChar"/>
    <w:uiPriority w:val="99"/>
    <w:unhideWhenUsed/>
    <w:rsid w:val="0008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Widenhouse</dc:creator>
  <cp:keywords/>
  <dc:description/>
  <cp:lastModifiedBy>Suzanne Widenhouse</cp:lastModifiedBy>
  <cp:revision>6</cp:revision>
  <dcterms:created xsi:type="dcterms:W3CDTF">2022-07-27T13:16:00Z</dcterms:created>
  <dcterms:modified xsi:type="dcterms:W3CDTF">2023-09-08T12:06:00Z</dcterms:modified>
</cp:coreProperties>
</file>